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4845B" w14:textId="407B6207" w:rsidR="000D28D3" w:rsidRDefault="003B7A85" w:rsidP="001F389A">
      <w:pPr>
        <w:spacing w:after="0" w:line="240" w:lineRule="auto"/>
        <w:rPr>
          <w:b/>
        </w:rPr>
      </w:pPr>
      <w:r w:rsidRPr="004C62FC">
        <w:rPr>
          <w:rFonts w:eastAsia="Calibri" w:cstheme="minorHAnsi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6F418C0E" wp14:editId="40A6F0DE">
            <wp:extent cx="5759450" cy="1736977"/>
            <wp:effectExtent l="0" t="0" r="0" b="0"/>
            <wp:docPr id="184370340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ACD91" w14:textId="77777777" w:rsidR="000D28D3" w:rsidRPr="000D28D3" w:rsidRDefault="000D28D3" w:rsidP="000D28D3">
      <w:pPr>
        <w:spacing w:line="240" w:lineRule="auto"/>
        <w:ind w:left="6372"/>
        <w:rPr>
          <w:rFonts w:ascii="Calibri" w:eastAsia="Calibri" w:hAnsi="Calibri" w:cs="Calibri"/>
          <w:bCs/>
          <w:i/>
          <w:iCs/>
          <w:sz w:val="20"/>
          <w:szCs w:val="20"/>
        </w:rPr>
      </w:pPr>
      <w:r w:rsidRPr="000D28D3">
        <w:rPr>
          <w:rFonts w:ascii="Calibri" w:eastAsia="Calibri" w:hAnsi="Calibri" w:cs="Calibri"/>
          <w:bCs/>
          <w:i/>
          <w:iCs/>
          <w:sz w:val="20"/>
          <w:szCs w:val="20"/>
        </w:rPr>
        <w:t>Załącznik nr 2 Oświadczenie</w:t>
      </w:r>
    </w:p>
    <w:p w14:paraId="5FDCF59C" w14:textId="77777777" w:rsidR="000D28D3" w:rsidRPr="000D28D3" w:rsidRDefault="000D28D3" w:rsidP="000D28D3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0D28D3">
        <w:rPr>
          <w:rFonts w:ascii="Calibri" w:eastAsia="Calibri" w:hAnsi="Calibri" w:cs="Calibri"/>
          <w:b/>
          <w:sz w:val="28"/>
          <w:szCs w:val="28"/>
        </w:rPr>
        <w:t>OŚWIADCZENIE O SPEŁNIANIU WARUNKÓW UDZIAŁU W POSTĘPOWANIU</w:t>
      </w:r>
    </w:p>
    <w:p w14:paraId="0D1CAA65" w14:textId="77777777" w:rsidR="000D28D3" w:rsidRPr="000D28D3" w:rsidRDefault="000D28D3" w:rsidP="000D28D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</w:rPr>
      </w:pPr>
      <w:r w:rsidRPr="000D28D3">
        <w:rPr>
          <w:rFonts w:ascii="Calibri" w:eastAsia="Calibri" w:hAnsi="Calibri" w:cs="Times New Roman"/>
        </w:rPr>
        <w:t xml:space="preserve">W imieniu Wykonawcy oświadczam, że podmiot ……………………………………………………….. </w:t>
      </w:r>
      <w:r w:rsidRPr="000D28D3">
        <w:rPr>
          <w:rFonts w:ascii="Calibri" w:eastAsia="Calibri" w:hAnsi="Calibri" w:cs="Times New Roman"/>
          <w:i/>
          <w:iCs/>
        </w:rPr>
        <w:t>(nazwa</w:t>
      </w:r>
      <w:r w:rsidRPr="000D28D3">
        <w:rPr>
          <w:rFonts w:ascii="Calibri" w:eastAsia="Calibri" w:hAnsi="Calibri" w:cs="Times New Roman"/>
        </w:rPr>
        <w:t xml:space="preserve"> </w:t>
      </w:r>
      <w:r w:rsidRPr="000D28D3">
        <w:rPr>
          <w:rFonts w:ascii="Calibri" w:eastAsia="Calibri" w:hAnsi="Calibri" w:cs="Times New Roman"/>
          <w:i/>
          <w:iCs/>
        </w:rPr>
        <w:t>Oferenta)</w:t>
      </w:r>
      <w:r w:rsidRPr="000D28D3">
        <w:rPr>
          <w:rFonts w:ascii="Calibri" w:eastAsia="Calibri" w:hAnsi="Calibri" w:cs="Times New Roman"/>
        </w:rPr>
        <w:t xml:space="preserve"> </w:t>
      </w:r>
    </w:p>
    <w:p w14:paraId="1FC1AE80" w14:textId="77777777" w:rsidR="000D28D3" w:rsidRPr="000D28D3" w:rsidRDefault="000D28D3" w:rsidP="0010090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0D28D3">
        <w:rPr>
          <w:rFonts w:ascii="Calibri" w:eastAsia="Calibri" w:hAnsi="Calibri" w:cs="Times New Roman"/>
        </w:rPr>
        <w:t xml:space="preserve">- znajduje się w sytuacji ekonomicznej i finansowej zapewniającej </w:t>
      </w:r>
      <w:r w:rsidRPr="000D28D3">
        <w:rPr>
          <w:rFonts w:ascii="Calibri" w:eastAsia="Calibri" w:hAnsi="Calibri" w:cs="Calibri"/>
        </w:rPr>
        <w:t xml:space="preserve">prawidłową realizację pełnego zakresu przedmiotu zamówienia, w tym jego terminową realizację </w:t>
      </w:r>
      <w:r w:rsidRPr="000D28D3">
        <w:rPr>
          <w:rFonts w:ascii="Calibri" w:eastAsia="Calibri" w:hAnsi="Calibri" w:cs="Times New Roman"/>
        </w:rPr>
        <w:t>oraz nie znajduje się w stanie upadłości ani likwidacji, nie wszczęto wobec niego postępowania upadłościowego czy likwidacyjnego;</w:t>
      </w:r>
    </w:p>
    <w:p w14:paraId="645014C0" w14:textId="77777777" w:rsidR="000D28D3" w:rsidRPr="000D28D3" w:rsidRDefault="000D28D3" w:rsidP="0010090F">
      <w:pPr>
        <w:spacing w:before="240" w:line="240" w:lineRule="auto"/>
        <w:jc w:val="both"/>
        <w:rPr>
          <w:rFonts w:ascii="Calibri" w:eastAsia="Calibri" w:hAnsi="Calibri" w:cs="Calibri"/>
        </w:rPr>
      </w:pPr>
      <w:r w:rsidRPr="000D28D3">
        <w:rPr>
          <w:rFonts w:ascii="Calibri" w:eastAsia="Calibri" w:hAnsi="Calibri" w:cs="Times New Roman"/>
        </w:rPr>
        <w:t xml:space="preserve">- </w:t>
      </w:r>
      <w:r w:rsidRPr="000D28D3">
        <w:rPr>
          <w:rFonts w:ascii="Calibri" w:eastAsia="Calibri" w:hAnsi="Calibri" w:cs="Calibri"/>
        </w:rPr>
        <w:t>posiada uprawnienia do wykonywania określonej działalności lub czynności, jeżeli przepisy prawa nakładają obowiązek ich posiadania;</w:t>
      </w:r>
    </w:p>
    <w:p w14:paraId="66E33EB0" w14:textId="77777777" w:rsidR="000D28D3" w:rsidRDefault="000D28D3" w:rsidP="0010090F">
      <w:pPr>
        <w:spacing w:after="0" w:line="240" w:lineRule="auto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0D28D3">
        <w:rPr>
          <w:rFonts w:ascii="Aptos" w:eastAsia="Aptos" w:hAnsi="Aptos" w:cs="Times New Roman"/>
          <w:kern w:val="2"/>
          <w:sz w:val="20"/>
          <w:szCs w:val="20"/>
          <w14:ligatures w14:val="standardContextual"/>
        </w:rPr>
        <w:t xml:space="preserve">- </w:t>
      </w:r>
      <w:r w:rsidRPr="000D28D3">
        <w:rPr>
          <w:rFonts w:ascii="Calibri" w:eastAsia="Aptos" w:hAnsi="Calibri" w:cs="Calibri"/>
          <w:kern w:val="2"/>
          <w14:ligatures w14:val="standardContextual"/>
        </w:rPr>
        <w:t xml:space="preserve">posiada niezbędną wiedzę i doświadczenie do wykonania przedmiotu zamówienia tj.: </w:t>
      </w:r>
    </w:p>
    <w:p w14:paraId="74DB39A6" w14:textId="77777777" w:rsidR="007109EF" w:rsidRDefault="007109EF" w:rsidP="000D28D3">
      <w:pPr>
        <w:spacing w:after="0" w:line="360" w:lineRule="auto"/>
        <w:ind w:left="-709"/>
        <w:jc w:val="both"/>
        <w:rPr>
          <w:rFonts w:ascii="Calibri" w:eastAsia="Aptos" w:hAnsi="Calibri" w:cs="Calibri"/>
          <w:kern w:val="2"/>
          <w14:ligatures w14:val="standardContextual"/>
        </w:rPr>
      </w:pPr>
    </w:p>
    <w:p w14:paraId="7C923559" w14:textId="4F0B0568" w:rsidR="000D28D3" w:rsidRDefault="000D28D3" w:rsidP="000D28D3">
      <w:pPr>
        <w:spacing w:after="0" w:line="360" w:lineRule="auto"/>
        <w:ind w:left="-709"/>
        <w:jc w:val="both"/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t xml:space="preserve">a) </w:t>
      </w:r>
      <w:r w:rsidRPr="000D28D3">
        <w:rPr>
          <w:rFonts w:ascii="Calibri" w:eastAsia="Aptos" w:hAnsi="Calibri" w:cs="Calibri"/>
          <w:kern w:val="2"/>
          <w14:ligatures w14:val="standardContextual"/>
        </w:rPr>
        <w:t xml:space="preserve">należyte wykonanie w okresie ostatnich 5 lat przed upływem terminu składania ofert, a jeżeli okres prowadzenia działalności jest krótszy – w tym okresie, wykonywał należycie co najmniej </w:t>
      </w:r>
      <w:r w:rsidRPr="000D28D3">
        <w:rPr>
          <w:rFonts w:ascii="Calibri" w:eastAsia="Aptos" w:hAnsi="Calibri" w:cs="Calibri"/>
          <w:b/>
          <w:bCs/>
          <w:kern w:val="2"/>
          <w14:ligatures w14:val="standardContextual"/>
        </w:rPr>
        <w:t>1 robotę</w:t>
      </w:r>
      <w:r w:rsidRPr="000D28D3">
        <w:rPr>
          <w:rFonts w:ascii="Calibri" w:eastAsia="Aptos" w:hAnsi="Calibri" w:cs="Calibri"/>
          <w:kern w:val="2"/>
          <w14:ligatures w14:val="standardContextual"/>
        </w:rPr>
        <w:t xml:space="preserve"> budowlaną polegającą na </w:t>
      </w:r>
      <w:r w:rsidRPr="000D28D3">
        <w:rPr>
          <w:rFonts w:ascii="Calibri" w:eastAsia="Aptos" w:hAnsi="Calibri" w:cs="Calibri"/>
          <w:bCs/>
          <w:kern w:val="2"/>
          <w14:ligatures w14:val="standardContextual"/>
        </w:rPr>
        <w:t>wykonaniu prac</w:t>
      </w:r>
      <w:r w:rsidRPr="000D28D3">
        <w:rPr>
          <w:rFonts w:ascii="Calibri" w:eastAsia="Aptos" w:hAnsi="Calibri" w:cs="Calibri"/>
          <w:b/>
          <w:kern w:val="2"/>
          <w14:ligatures w14:val="standardContextual"/>
        </w:rPr>
        <w:t xml:space="preserve"> </w:t>
      </w:r>
      <w:r w:rsidRPr="000D28D3">
        <w:rPr>
          <w:rFonts w:ascii="Calibri" w:eastAsia="Aptos" w:hAnsi="Calibri" w:cs="Calibri"/>
          <w:kern w:val="2"/>
          <w14:ligatures w14:val="standardContextual"/>
        </w:rPr>
        <w:t xml:space="preserve">w skład którego wchodziło wykonanie prac budowlanych, remontowych, adaptacyjnych  czy  </w:t>
      </w:r>
      <w:r w:rsidRPr="000D28D3">
        <w:rPr>
          <w:rFonts w:ascii="Calibri" w:eastAsia="Aptos" w:hAnsi="Calibri" w:cs="Calibri"/>
          <w:bCs/>
          <w:kern w:val="2"/>
          <w14:ligatures w14:val="standardContextual"/>
        </w:rPr>
        <w:t xml:space="preserve">modernizacyjnych </w:t>
      </w:r>
      <w:r w:rsidRPr="000D28D3">
        <w:rPr>
          <w:rFonts w:ascii="Calibri" w:eastAsia="Aptos" w:hAnsi="Calibri" w:cs="Calibri"/>
          <w:kern w:val="2"/>
          <w14:ligatures w14:val="standardContextual"/>
        </w:rPr>
        <w:t>o wartości brutto nie mniejszej niż 50 000,00 zł.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083F444C" w14:textId="6157263F" w:rsidR="000B6889" w:rsidRPr="000D28D3" w:rsidRDefault="000D28D3" w:rsidP="000D28D3">
      <w:pPr>
        <w:spacing w:after="0" w:line="360" w:lineRule="auto"/>
        <w:ind w:left="-709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0D28D3">
        <w:rPr>
          <w:rFonts w:ascii="Calibri" w:eastAsia="Aptos" w:hAnsi="Calibri" w:cs="Calibri"/>
          <w:kern w:val="2"/>
          <w14:ligatures w14:val="standardContextual"/>
        </w:rPr>
        <w:t xml:space="preserve">Poniżej został przedstawiony </w:t>
      </w:r>
      <w:r w:rsidRPr="000D28D3">
        <w:rPr>
          <w:rFonts w:ascii="Calibri" w:eastAsia="Aptos" w:hAnsi="Calibri" w:cs="Calibri"/>
          <w:b/>
          <w:bCs/>
          <w:kern w:val="2"/>
          <w14:ligatures w14:val="standardContextual"/>
        </w:rPr>
        <w:t>wykaz robót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>:</w:t>
      </w:r>
    </w:p>
    <w:tbl>
      <w:tblPr>
        <w:tblW w:w="10348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4033"/>
        <w:gridCol w:w="1701"/>
        <w:gridCol w:w="2126"/>
      </w:tblGrid>
      <w:tr w:rsidR="000D28D3" w:rsidRPr="000B6889" w14:paraId="46F07F97" w14:textId="77777777" w:rsidTr="0010090F">
        <w:trPr>
          <w:trHeight w:val="393"/>
        </w:trPr>
        <w:tc>
          <w:tcPr>
            <w:tcW w:w="24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BCA8F" w14:textId="754919A0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Nazwa </w:t>
            </w:r>
          </w:p>
          <w:p w14:paraId="2AA359FD" w14:textId="77777777" w:rsidR="000D28D3" w:rsidRPr="005F7EB7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pl-PL"/>
              </w:rPr>
            </w:pPr>
            <w:r w:rsidRPr="005F7EB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0118E" w14:textId="77777777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robót</w:t>
            </w:r>
          </w:p>
          <w:p w14:paraId="7E6E5BD5" w14:textId="77777777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(opis przedmiotu zamówienia)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061E" w14:textId="77777777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robót</w:t>
            </w:r>
          </w:p>
          <w:p w14:paraId="49E5A3F6" w14:textId="77777777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FDFF9" w14:textId="77777777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0B68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</w:t>
            </w:r>
          </w:p>
          <w:p w14:paraId="06D01180" w14:textId="309B9226" w:rsidR="000D28D3" w:rsidRPr="000B6889" w:rsidRDefault="000D28D3" w:rsidP="001009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okres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 xml:space="preserve">  – do )</w:t>
            </w:r>
          </w:p>
        </w:tc>
      </w:tr>
      <w:tr w:rsidR="000D28D3" w:rsidRPr="000B6889" w14:paraId="3D715128" w14:textId="77777777" w:rsidTr="000D28D3">
        <w:trPr>
          <w:trHeight w:val="286"/>
        </w:trPr>
        <w:tc>
          <w:tcPr>
            <w:tcW w:w="24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B91DC" w14:textId="77777777" w:rsidR="000D28D3" w:rsidRPr="000B6889" w:rsidRDefault="000D28D3" w:rsidP="000B6889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5BC5" w14:textId="77777777" w:rsidR="000D28D3" w:rsidRPr="000B6889" w:rsidRDefault="000D28D3" w:rsidP="000B6889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6CE8" w14:textId="77777777" w:rsidR="000D28D3" w:rsidRPr="000B6889" w:rsidRDefault="000D28D3" w:rsidP="000B6889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E00B" w14:textId="77777777" w:rsidR="000D28D3" w:rsidRPr="000B6889" w:rsidRDefault="000D28D3" w:rsidP="000B6889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42DA5F94" w14:textId="77777777" w:rsidR="000D28D3" w:rsidRPr="000B6889" w:rsidRDefault="000D28D3" w:rsidP="000B6889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6E410745" w14:textId="77777777" w:rsidR="003B7A85" w:rsidRDefault="003B7A85" w:rsidP="000D28D3">
      <w:pPr>
        <w:ind w:left="-709"/>
        <w:jc w:val="both"/>
      </w:pPr>
    </w:p>
    <w:p w14:paraId="7F27C57F" w14:textId="60D88A5D" w:rsidR="000D28D3" w:rsidRPr="000D28D3" w:rsidRDefault="000D28D3" w:rsidP="003B7A85">
      <w:pPr>
        <w:spacing w:after="0"/>
        <w:ind w:left="-709"/>
        <w:jc w:val="both"/>
      </w:pPr>
      <w:r w:rsidRPr="000D28D3">
        <w:t xml:space="preserve">b) dysponowanie osobą, która będzie uczestniczyć w wykonaniu zamówienia, legitymująca się kwalifikacjami zawodowymi uprawniającymi do pełnienia samodzielnych funkcji technicznych, tj. posiadająca uprawnienia budowlane do kierowania robotami budowalnymi </w:t>
      </w:r>
      <w:r w:rsidRPr="000D28D3">
        <w:rPr>
          <w:b/>
          <w:bCs/>
        </w:rPr>
        <w:t>w zakresie elektrycznym</w:t>
      </w:r>
      <w:r w:rsidRPr="000D28D3">
        <w:t>.</w:t>
      </w:r>
    </w:p>
    <w:tbl>
      <w:tblPr>
        <w:tblStyle w:val="Tabela-Siatka1"/>
        <w:tblW w:w="10065" w:type="dxa"/>
        <w:tblInd w:w="-714" w:type="dxa"/>
        <w:tblLook w:val="01E0" w:firstRow="1" w:lastRow="1" w:firstColumn="1" w:lastColumn="1" w:noHBand="0" w:noVBand="0"/>
      </w:tblPr>
      <w:tblGrid>
        <w:gridCol w:w="1560"/>
        <w:gridCol w:w="3087"/>
        <w:gridCol w:w="2866"/>
        <w:gridCol w:w="2552"/>
      </w:tblGrid>
      <w:tr w:rsidR="000D28D3" w:rsidRPr="00DE7F0D" w14:paraId="16F38931" w14:textId="77777777" w:rsidTr="0010090F">
        <w:trPr>
          <w:cantSplit/>
          <w:trHeight w:val="807"/>
        </w:trPr>
        <w:tc>
          <w:tcPr>
            <w:tcW w:w="1560" w:type="dxa"/>
            <w:vAlign w:val="center"/>
            <w:hideMark/>
          </w:tcPr>
          <w:p w14:paraId="5F82F721" w14:textId="77777777" w:rsidR="000D28D3" w:rsidRPr="00DE7F0D" w:rsidRDefault="000D28D3" w:rsidP="00E3493B">
            <w:pPr>
              <w:jc w:val="center"/>
              <w:rPr>
                <w:b/>
              </w:rPr>
            </w:pPr>
            <w:r w:rsidRPr="00DE7F0D">
              <w:rPr>
                <w:b/>
              </w:rPr>
              <w:t>Imię i nazwisko</w:t>
            </w:r>
          </w:p>
        </w:tc>
        <w:tc>
          <w:tcPr>
            <w:tcW w:w="3087" w:type="dxa"/>
            <w:vAlign w:val="center"/>
            <w:hideMark/>
          </w:tcPr>
          <w:p w14:paraId="3E4F919E" w14:textId="77777777" w:rsidR="000D28D3" w:rsidRPr="00DE7F0D" w:rsidRDefault="000D28D3" w:rsidP="00E3493B">
            <w:pPr>
              <w:jc w:val="center"/>
              <w:rPr>
                <w:b/>
              </w:rPr>
            </w:pPr>
            <w:r w:rsidRPr="00DE7F0D">
              <w:rPr>
                <w:b/>
              </w:rPr>
              <w:t>Zakres czynności w realizacji zamówienia</w:t>
            </w:r>
          </w:p>
        </w:tc>
        <w:tc>
          <w:tcPr>
            <w:tcW w:w="2866" w:type="dxa"/>
            <w:vAlign w:val="center"/>
            <w:hideMark/>
          </w:tcPr>
          <w:p w14:paraId="3C977D95" w14:textId="77777777" w:rsidR="000D28D3" w:rsidRPr="00DE7F0D" w:rsidRDefault="000D28D3" w:rsidP="00E3493B">
            <w:pPr>
              <w:jc w:val="center"/>
              <w:rPr>
                <w:b/>
              </w:rPr>
            </w:pPr>
            <w:r w:rsidRPr="00DE7F0D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2552" w:type="dxa"/>
            <w:vAlign w:val="center"/>
            <w:hideMark/>
          </w:tcPr>
          <w:p w14:paraId="1AB99AF1" w14:textId="7EC9810B" w:rsidR="000D28D3" w:rsidRPr="00DE7F0D" w:rsidRDefault="000D28D3" w:rsidP="00E3493B">
            <w:pPr>
              <w:jc w:val="center"/>
              <w:rPr>
                <w:sz w:val="16"/>
                <w:szCs w:val="16"/>
              </w:rPr>
            </w:pPr>
            <w:r w:rsidRPr="00DE7F0D">
              <w:rPr>
                <w:sz w:val="16"/>
                <w:szCs w:val="16"/>
              </w:rPr>
              <w:t>Informacja o</w:t>
            </w:r>
          </w:p>
          <w:p w14:paraId="5D79D2E9" w14:textId="77777777" w:rsidR="000D28D3" w:rsidRPr="00DE7F0D" w:rsidRDefault="000D28D3" w:rsidP="00E3493B">
            <w:pPr>
              <w:jc w:val="center"/>
              <w:rPr>
                <w:b/>
                <w:sz w:val="16"/>
                <w:szCs w:val="16"/>
              </w:rPr>
            </w:pPr>
            <w:r w:rsidRPr="00DE7F0D">
              <w:rPr>
                <w:sz w:val="16"/>
                <w:szCs w:val="16"/>
              </w:rPr>
              <w:t>podstawie dysponowania</w:t>
            </w:r>
            <w:r w:rsidRPr="00DE7F0D">
              <w:rPr>
                <w:b/>
                <w:sz w:val="16"/>
                <w:szCs w:val="16"/>
              </w:rPr>
              <w:t xml:space="preserve"> </w:t>
            </w:r>
          </w:p>
          <w:p w14:paraId="259D19CD" w14:textId="6E10B37F" w:rsidR="000D28D3" w:rsidRPr="00DE7F0D" w:rsidRDefault="000D28D3" w:rsidP="00E3493B">
            <w:pPr>
              <w:jc w:val="center"/>
            </w:pPr>
          </w:p>
        </w:tc>
      </w:tr>
      <w:tr w:rsidR="000D28D3" w:rsidRPr="00DE7F0D" w14:paraId="4C83F570" w14:textId="77777777" w:rsidTr="0096201F">
        <w:trPr>
          <w:cantSplit/>
          <w:trHeight w:val="1581"/>
        </w:trPr>
        <w:tc>
          <w:tcPr>
            <w:tcW w:w="1560" w:type="dxa"/>
            <w:vAlign w:val="center"/>
          </w:tcPr>
          <w:p w14:paraId="17E2EDBA" w14:textId="77777777" w:rsidR="000D28D3" w:rsidRPr="00DE7F0D" w:rsidRDefault="000D28D3" w:rsidP="00E3493B">
            <w:pPr>
              <w:jc w:val="center"/>
              <w:rPr>
                <w:b/>
              </w:rPr>
            </w:pPr>
          </w:p>
        </w:tc>
        <w:tc>
          <w:tcPr>
            <w:tcW w:w="3087" w:type="dxa"/>
            <w:vAlign w:val="center"/>
          </w:tcPr>
          <w:p w14:paraId="77C6B2A3" w14:textId="2D8EF1A8" w:rsidR="000D28D3" w:rsidRPr="000A1B23" w:rsidRDefault="000D28D3" w:rsidP="00E349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1B23">
              <w:rPr>
                <w:rFonts w:eastAsia="Calibri"/>
                <w:sz w:val="18"/>
                <w:szCs w:val="18"/>
              </w:rPr>
              <w:t xml:space="preserve">Kierownik budowy posiadający uprawnienia do wykonywania samodzielnych funkcji technicznych w budownictwie, do kierowania robotami w </w:t>
            </w:r>
            <w:r w:rsidR="0096201F">
              <w:rPr>
                <w:rFonts w:eastAsia="Calibri"/>
                <w:sz w:val="18"/>
                <w:szCs w:val="18"/>
              </w:rPr>
              <w:t>zakresie</w:t>
            </w:r>
            <w:r w:rsidRPr="000A1B23">
              <w:rPr>
                <w:rFonts w:eastAsia="Calibri"/>
                <w:sz w:val="18"/>
                <w:szCs w:val="18"/>
              </w:rPr>
              <w:t xml:space="preserve"> </w:t>
            </w:r>
            <w:r w:rsidR="005D7C6A" w:rsidRPr="005D7C6A">
              <w:rPr>
                <w:rFonts w:eastAsia="Calibri"/>
                <w:sz w:val="18"/>
                <w:szCs w:val="18"/>
              </w:rPr>
              <w:t>instalacji elektrycznych i elektroenergetycznych.</w:t>
            </w:r>
          </w:p>
        </w:tc>
        <w:tc>
          <w:tcPr>
            <w:tcW w:w="2866" w:type="dxa"/>
            <w:vAlign w:val="center"/>
          </w:tcPr>
          <w:p w14:paraId="0EFEE4D4" w14:textId="77777777" w:rsidR="000D28D3" w:rsidRDefault="000D28D3" w:rsidP="00E3493B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A1B23">
              <w:rPr>
                <w:bCs/>
                <w:sz w:val="16"/>
                <w:szCs w:val="16"/>
              </w:rPr>
              <w:t>Uprawnienia budowlane w specjalności ………</w:t>
            </w:r>
            <w:r w:rsidRPr="005E518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</w:p>
          <w:p w14:paraId="639D496B" w14:textId="77777777" w:rsidR="000D28D3" w:rsidRPr="005E5189" w:rsidRDefault="000D28D3" w:rsidP="00E3493B">
            <w:pPr>
              <w:rPr>
                <w:bCs/>
                <w:sz w:val="16"/>
                <w:szCs w:val="16"/>
              </w:rPr>
            </w:pPr>
            <w:r w:rsidRPr="005E5189">
              <w:rPr>
                <w:bCs/>
                <w:sz w:val="16"/>
                <w:szCs w:val="16"/>
              </w:rPr>
              <w:t>w zakresie …………</w:t>
            </w:r>
          </w:p>
          <w:p w14:paraId="241674C0" w14:textId="77777777" w:rsidR="000D28D3" w:rsidRPr="000A1B23" w:rsidRDefault="000D28D3" w:rsidP="00E3493B">
            <w:pPr>
              <w:rPr>
                <w:bCs/>
                <w:sz w:val="16"/>
                <w:szCs w:val="16"/>
              </w:rPr>
            </w:pPr>
            <w:r w:rsidRPr="000A1B23">
              <w:rPr>
                <w:bCs/>
                <w:sz w:val="16"/>
                <w:szCs w:val="16"/>
              </w:rPr>
              <w:t>Nr uprawnień: …..</w:t>
            </w:r>
          </w:p>
          <w:p w14:paraId="0C89AC4A" w14:textId="77777777" w:rsidR="000D28D3" w:rsidRPr="00DE7F0D" w:rsidRDefault="000D28D3" w:rsidP="00E3493B">
            <w:pPr>
              <w:rPr>
                <w:b/>
              </w:rPr>
            </w:pPr>
            <w:r w:rsidRPr="000A1B23">
              <w:rPr>
                <w:bCs/>
                <w:sz w:val="16"/>
                <w:szCs w:val="16"/>
              </w:rPr>
              <w:t>Data wydania uprawnień: …………</w:t>
            </w:r>
          </w:p>
        </w:tc>
        <w:tc>
          <w:tcPr>
            <w:tcW w:w="2552" w:type="dxa"/>
            <w:vAlign w:val="center"/>
          </w:tcPr>
          <w:p w14:paraId="18A351C0" w14:textId="77777777" w:rsidR="000D28D3" w:rsidRPr="00DE7F0D" w:rsidRDefault="000D28D3" w:rsidP="00E3493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E9EC666" w14:textId="193F9177" w:rsidR="00B00B62" w:rsidRDefault="000D28D3" w:rsidP="00B00B62">
      <w:r>
        <w:t xml:space="preserve">    </w:t>
      </w:r>
      <w:r w:rsidRPr="003A4CB7">
        <w:t xml:space="preserve">                             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098"/>
      </w:tblGrid>
      <w:tr w:rsidR="00B00B62" w14:paraId="0F7E8BBC" w14:textId="1C45ED43" w:rsidTr="00B00B62">
        <w:tc>
          <w:tcPr>
            <w:tcW w:w="4531" w:type="dxa"/>
          </w:tcPr>
          <w:p w14:paraId="14358BEC" w14:textId="77777777" w:rsidR="00B00B62" w:rsidRPr="00B00B62" w:rsidRDefault="00B00B62" w:rsidP="00B00B62">
            <w:pPr>
              <w:spacing w:after="200" w:line="276" w:lineRule="auto"/>
            </w:pPr>
          </w:p>
          <w:tbl>
            <w:tblPr>
              <w:tblpPr w:leftFromText="141" w:rightFromText="141" w:vertAnchor="text" w:horzAnchor="margin" w:tblpY="-63"/>
              <w:tblW w:w="0" w:type="auto"/>
              <w:tblBorders>
                <w:top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9"/>
            </w:tblGrid>
            <w:tr w:rsidR="00B00B62" w:rsidRPr="00C229EF" w14:paraId="385B5D8F" w14:textId="77777777" w:rsidTr="00692591">
              <w:tc>
                <w:tcPr>
                  <w:tcW w:w="396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65458DBC" w14:textId="77777777" w:rsidR="00B00B62" w:rsidRPr="00C229EF" w:rsidRDefault="00B00B62" w:rsidP="00B00B62">
                  <w:pPr>
                    <w:spacing w:after="0" w:line="240" w:lineRule="auto"/>
                    <w:jc w:val="center"/>
                    <w:rPr>
                      <w:rFonts w:ascii="Calibri Light" w:eastAsia="Calibri" w:hAnsi="Calibri Light" w:cs="Calibri Light"/>
                      <w:color w:val="000000"/>
                    </w:rPr>
                  </w:pPr>
                  <w:r w:rsidRPr="00C229EF">
                    <w:rPr>
                      <w:rFonts w:ascii="Calibri Light" w:eastAsia="Calibri" w:hAnsi="Calibri Light" w:cs="Calibri Light"/>
                      <w:sz w:val="18"/>
                      <w:szCs w:val="18"/>
                    </w:rPr>
                    <w:t>miejscowość, data</w:t>
                  </w:r>
                </w:p>
              </w:tc>
            </w:tr>
          </w:tbl>
          <w:p w14:paraId="384F9974" w14:textId="77777777" w:rsidR="00B00B62" w:rsidRDefault="00B00B62" w:rsidP="00B00B62"/>
        </w:tc>
        <w:tc>
          <w:tcPr>
            <w:tcW w:w="5098" w:type="dxa"/>
          </w:tcPr>
          <w:p w14:paraId="49B2A168" w14:textId="77777777" w:rsidR="00B00B62" w:rsidRDefault="00B00B62" w:rsidP="00B00B62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07E59A66" w14:textId="39EE8AAD" w:rsidR="00B00B62" w:rsidRDefault="00B00B62" w:rsidP="00B00B62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…………………………………………………………………………..</w:t>
            </w:r>
          </w:p>
          <w:p w14:paraId="710114A2" w14:textId="64E6DE28" w:rsidR="00B00B62" w:rsidRPr="00B00B62" w:rsidRDefault="00B00B62" w:rsidP="00B00B62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B00B62">
              <w:rPr>
                <w:rFonts w:ascii="Calibri" w:eastAsia="Calibri" w:hAnsi="Calibri" w:cs="Calibri"/>
                <w:i/>
                <w:sz w:val="20"/>
                <w:szCs w:val="20"/>
              </w:rPr>
              <w:t>podpis osoby/osób</w:t>
            </w:r>
          </w:p>
          <w:p w14:paraId="51817E17" w14:textId="77777777" w:rsidR="00B00B62" w:rsidRPr="00B00B62" w:rsidRDefault="00B00B62" w:rsidP="00B00B62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B00B62">
              <w:rPr>
                <w:rFonts w:ascii="Calibri" w:eastAsia="Calibri" w:hAnsi="Calibri" w:cs="Calibri"/>
                <w:i/>
                <w:sz w:val="20"/>
                <w:szCs w:val="20"/>
              </w:rPr>
              <w:t>uprawnionych do reprezentowania Wykonawcy</w:t>
            </w:r>
          </w:p>
          <w:p w14:paraId="41ABDEE9" w14:textId="77777777" w:rsidR="00B00B62" w:rsidRPr="00B00B62" w:rsidRDefault="00B00B62" w:rsidP="00B00B62">
            <w:pPr>
              <w:ind w:left="4956" w:firstLine="708"/>
            </w:pPr>
          </w:p>
        </w:tc>
      </w:tr>
    </w:tbl>
    <w:p w14:paraId="0E41DFDC" w14:textId="0DFD159A" w:rsidR="00B00B62" w:rsidRPr="00B00B62" w:rsidRDefault="00B00B62" w:rsidP="00B00B62">
      <w:pPr>
        <w:spacing w:after="0" w:line="240" w:lineRule="auto"/>
        <w:ind w:left="4820" w:hanging="136"/>
        <w:jc w:val="right"/>
        <w:rPr>
          <w:rFonts w:ascii="Calibri" w:eastAsia="Calibri" w:hAnsi="Calibri" w:cs="Calibri"/>
          <w:i/>
          <w:sz w:val="20"/>
          <w:szCs w:val="20"/>
        </w:rPr>
      </w:pPr>
    </w:p>
    <w:sectPr w:rsidR="00B00B62" w:rsidRPr="00B00B62" w:rsidSect="007109EF">
      <w:pgSz w:w="11906" w:h="16838"/>
      <w:pgMar w:top="426" w:right="84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i w:val="0"/>
        <w:sz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i w:val="0"/>
        <w:sz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i w:val="0"/>
        <w:sz w:val="20"/>
      </w:rPr>
    </w:lvl>
  </w:abstractNum>
  <w:abstractNum w:abstractNumId="3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450641"/>
    <w:multiLevelType w:val="multilevel"/>
    <w:tmpl w:val="0E029F66"/>
    <w:lvl w:ilvl="0">
      <w:start w:val="1"/>
      <w:numFmt w:val="none"/>
      <w:lvlText w:val="3."/>
      <w:lvlJc w:val="right"/>
      <w:pPr>
        <w:ind w:left="62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06F4FBC"/>
    <w:multiLevelType w:val="hybridMultilevel"/>
    <w:tmpl w:val="D9368C50"/>
    <w:lvl w:ilvl="0" w:tplc="2F72A1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B3477B"/>
    <w:multiLevelType w:val="multilevel"/>
    <w:tmpl w:val="44ACCBD2"/>
    <w:styleLink w:val="Biecalista1"/>
    <w:lvl w:ilvl="0">
      <w:start w:val="1"/>
      <w:numFmt w:val="decimal"/>
      <w:lvlText w:val="%1."/>
      <w:lvlJc w:val="left"/>
      <w:pPr>
        <w:ind w:left="624" w:hanging="567"/>
      </w:pPr>
      <w:rPr>
        <w:rFonts w:asciiTheme="minorHAnsi" w:eastAsia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2D2"/>
    <w:multiLevelType w:val="hybridMultilevel"/>
    <w:tmpl w:val="AF8E4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F2B9E"/>
    <w:multiLevelType w:val="hybridMultilevel"/>
    <w:tmpl w:val="47063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F652D1"/>
    <w:multiLevelType w:val="hybridMultilevel"/>
    <w:tmpl w:val="51BE7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E0D17"/>
    <w:multiLevelType w:val="hybridMultilevel"/>
    <w:tmpl w:val="D510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601CB4"/>
    <w:multiLevelType w:val="hybridMultilevel"/>
    <w:tmpl w:val="04F4478C"/>
    <w:lvl w:ilvl="0" w:tplc="35C668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91804"/>
    <w:multiLevelType w:val="hybridMultilevel"/>
    <w:tmpl w:val="F77C09A4"/>
    <w:lvl w:ilvl="0" w:tplc="FFFFFFFF">
      <w:start w:val="1"/>
      <w:numFmt w:val="lowerLetter"/>
      <w:lvlText w:val="%1)"/>
      <w:lvlJc w:val="left"/>
      <w:pPr>
        <w:tabs>
          <w:tab w:val="num" w:pos="531"/>
        </w:tabs>
        <w:ind w:left="588" w:hanging="11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7" w15:restartNumberingAfterBreak="0">
    <w:nsid w:val="1D561556"/>
    <w:multiLevelType w:val="hybridMultilevel"/>
    <w:tmpl w:val="5F4413F6"/>
    <w:lvl w:ilvl="0" w:tplc="26AAA5F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8E35A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A68B2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B804B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4A535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A810C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A2197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1CAB4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BABE4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D31C8E"/>
    <w:multiLevelType w:val="hybridMultilevel"/>
    <w:tmpl w:val="9D08D8C6"/>
    <w:lvl w:ilvl="0" w:tplc="B75E32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543C52"/>
    <w:multiLevelType w:val="hybridMultilevel"/>
    <w:tmpl w:val="920A3654"/>
    <w:lvl w:ilvl="0" w:tplc="92146EA4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5850B24"/>
    <w:multiLevelType w:val="hybridMultilevel"/>
    <w:tmpl w:val="D5D87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2102B"/>
    <w:multiLevelType w:val="hybridMultilevel"/>
    <w:tmpl w:val="5126A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175A1"/>
    <w:multiLevelType w:val="hybridMultilevel"/>
    <w:tmpl w:val="BF441CB6"/>
    <w:lvl w:ilvl="0" w:tplc="5E6EF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D57848"/>
    <w:multiLevelType w:val="hybridMultilevel"/>
    <w:tmpl w:val="4FA280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CF4FD2"/>
    <w:multiLevelType w:val="hybridMultilevel"/>
    <w:tmpl w:val="D65C0E56"/>
    <w:lvl w:ilvl="0" w:tplc="04150017">
      <w:start w:val="1"/>
      <w:numFmt w:val="lowerLetter"/>
      <w:lvlText w:val="%1)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5" w15:restartNumberingAfterBreak="0">
    <w:nsid w:val="37EC25EB"/>
    <w:multiLevelType w:val="hybridMultilevel"/>
    <w:tmpl w:val="A13889E2"/>
    <w:lvl w:ilvl="0" w:tplc="0415001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D80C47"/>
    <w:multiLevelType w:val="hybridMultilevel"/>
    <w:tmpl w:val="B94419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91CFA"/>
    <w:multiLevelType w:val="hybridMultilevel"/>
    <w:tmpl w:val="AC945EA6"/>
    <w:lvl w:ilvl="0" w:tplc="22A0C84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7E5E10"/>
    <w:multiLevelType w:val="hybridMultilevel"/>
    <w:tmpl w:val="A300DEAC"/>
    <w:lvl w:ilvl="0" w:tplc="FA4A7032">
      <w:start w:val="2"/>
      <w:numFmt w:val="lowerLetter"/>
      <w:lvlText w:val="%1)"/>
      <w:lvlJc w:val="left"/>
      <w:pPr>
        <w:ind w:left="530" w:hanging="360"/>
      </w:pPr>
    </w:lvl>
    <w:lvl w:ilvl="1" w:tplc="04150019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>
      <w:start w:val="1"/>
      <w:numFmt w:val="decimal"/>
      <w:lvlText w:val="%4."/>
      <w:lvlJc w:val="left"/>
      <w:pPr>
        <w:ind w:left="2690" w:hanging="360"/>
      </w:pPr>
    </w:lvl>
    <w:lvl w:ilvl="4" w:tplc="04150019">
      <w:start w:val="1"/>
      <w:numFmt w:val="lowerLetter"/>
      <w:lvlText w:val="%5."/>
      <w:lvlJc w:val="left"/>
      <w:pPr>
        <w:ind w:left="3410" w:hanging="360"/>
      </w:pPr>
    </w:lvl>
    <w:lvl w:ilvl="5" w:tplc="0415001B">
      <w:start w:val="1"/>
      <w:numFmt w:val="lowerRoman"/>
      <w:lvlText w:val="%6."/>
      <w:lvlJc w:val="right"/>
      <w:pPr>
        <w:ind w:left="4130" w:hanging="180"/>
      </w:pPr>
    </w:lvl>
    <w:lvl w:ilvl="6" w:tplc="0415000F">
      <w:start w:val="1"/>
      <w:numFmt w:val="decimal"/>
      <w:lvlText w:val="%7."/>
      <w:lvlJc w:val="left"/>
      <w:pPr>
        <w:ind w:left="4850" w:hanging="360"/>
      </w:pPr>
    </w:lvl>
    <w:lvl w:ilvl="7" w:tplc="04150019">
      <w:start w:val="1"/>
      <w:numFmt w:val="lowerLetter"/>
      <w:lvlText w:val="%8."/>
      <w:lvlJc w:val="left"/>
      <w:pPr>
        <w:ind w:left="5570" w:hanging="360"/>
      </w:pPr>
    </w:lvl>
    <w:lvl w:ilvl="8" w:tplc="0415001B">
      <w:start w:val="1"/>
      <w:numFmt w:val="lowerRoman"/>
      <w:lvlText w:val="%9."/>
      <w:lvlJc w:val="right"/>
      <w:pPr>
        <w:ind w:left="6290" w:hanging="180"/>
      </w:pPr>
    </w:lvl>
  </w:abstractNum>
  <w:abstractNum w:abstractNumId="30" w15:restartNumberingAfterBreak="0">
    <w:nsid w:val="45C737D0"/>
    <w:multiLevelType w:val="hybridMultilevel"/>
    <w:tmpl w:val="C3807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F870D3"/>
    <w:multiLevelType w:val="hybridMultilevel"/>
    <w:tmpl w:val="03CE79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A100DA5"/>
    <w:multiLevelType w:val="hybridMultilevel"/>
    <w:tmpl w:val="7C7E6C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3C2A09"/>
    <w:multiLevelType w:val="multilevel"/>
    <w:tmpl w:val="CBE21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F025877"/>
    <w:multiLevelType w:val="multilevel"/>
    <w:tmpl w:val="41327378"/>
    <w:styleLink w:val="Biecalista2"/>
    <w:lvl w:ilvl="0">
      <w:start w:val="1"/>
      <w:numFmt w:val="lowerRoman"/>
      <w:lvlText w:val="%1."/>
      <w:lvlJc w:val="right"/>
      <w:pPr>
        <w:ind w:left="62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46A205B"/>
    <w:multiLevelType w:val="hybridMultilevel"/>
    <w:tmpl w:val="D1E4B7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40F4D"/>
    <w:multiLevelType w:val="hybridMultilevel"/>
    <w:tmpl w:val="66A6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C1BB7"/>
    <w:multiLevelType w:val="hybridMultilevel"/>
    <w:tmpl w:val="0204ACB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676B1"/>
    <w:multiLevelType w:val="hybridMultilevel"/>
    <w:tmpl w:val="47A88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BC0E83"/>
    <w:multiLevelType w:val="hybridMultilevel"/>
    <w:tmpl w:val="57C69B4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005CE6"/>
    <w:multiLevelType w:val="hybridMultilevel"/>
    <w:tmpl w:val="8CD89E20"/>
    <w:lvl w:ilvl="0" w:tplc="04150017">
      <w:start w:val="1"/>
      <w:numFmt w:val="lowerLetter"/>
      <w:lvlText w:val="%1)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3" w15:restartNumberingAfterBreak="0">
    <w:nsid w:val="787B5006"/>
    <w:multiLevelType w:val="hybridMultilevel"/>
    <w:tmpl w:val="76D67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0638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6023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5240013">
    <w:abstractNumId w:val="13"/>
  </w:num>
  <w:num w:numId="4" w16cid:durableId="182406211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623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415596">
    <w:abstractNumId w:val="24"/>
  </w:num>
  <w:num w:numId="7" w16cid:durableId="380517544">
    <w:abstractNumId w:val="21"/>
  </w:num>
  <w:num w:numId="8" w16cid:durableId="1177305575">
    <w:abstractNumId w:val="43"/>
  </w:num>
  <w:num w:numId="9" w16cid:durableId="1299801444">
    <w:abstractNumId w:val="40"/>
  </w:num>
  <w:num w:numId="10" w16cid:durableId="1074546022">
    <w:abstractNumId w:val="9"/>
  </w:num>
  <w:num w:numId="11" w16cid:durableId="1069232340">
    <w:abstractNumId w:val="12"/>
  </w:num>
  <w:num w:numId="12" w16cid:durableId="1022823166">
    <w:abstractNumId w:val="34"/>
  </w:num>
  <w:num w:numId="13" w16cid:durableId="1244099765">
    <w:abstractNumId w:val="22"/>
  </w:num>
  <w:num w:numId="14" w16cid:durableId="2032951306">
    <w:abstractNumId w:val="6"/>
  </w:num>
  <w:num w:numId="15" w16cid:durableId="961226442">
    <w:abstractNumId w:val="7"/>
  </w:num>
  <w:num w:numId="16" w16cid:durableId="1628200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8579622">
    <w:abstractNumId w:val="17"/>
  </w:num>
  <w:num w:numId="18" w16cid:durableId="454952746">
    <w:abstractNumId w:val="11"/>
  </w:num>
  <w:num w:numId="19" w16cid:durableId="1023556063">
    <w:abstractNumId w:val="20"/>
  </w:num>
  <w:num w:numId="20" w16cid:durableId="198394240">
    <w:abstractNumId w:val="42"/>
  </w:num>
  <w:num w:numId="21" w16cid:durableId="760957534">
    <w:abstractNumId w:val="32"/>
  </w:num>
  <w:num w:numId="22" w16cid:durableId="1290554670">
    <w:abstractNumId w:val="18"/>
  </w:num>
  <w:num w:numId="23" w16cid:durableId="392968342">
    <w:abstractNumId w:val="1"/>
  </w:num>
  <w:num w:numId="24" w16cid:durableId="630481088">
    <w:abstractNumId w:val="3"/>
  </w:num>
  <w:num w:numId="25" w16cid:durableId="1232739186">
    <w:abstractNumId w:val="4"/>
  </w:num>
  <w:num w:numId="26" w16cid:durableId="1334643127">
    <w:abstractNumId w:val="5"/>
  </w:num>
  <w:num w:numId="27" w16cid:durableId="1215048906">
    <w:abstractNumId w:val="27"/>
  </w:num>
  <w:num w:numId="28" w16cid:durableId="57092412">
    <w:abstractNumId w:val="23"/>
  </w:num>
  <w:num w:numId="29" w16cid:durableId="1371228044">
    <w:abstractNumId w:val="19"/>
  </w:num>
  <w:num w:numId="30" w16cid:durableId="1970283121">
    <w:abstractNumId w:val="15"/>
  </w:num>
  <w:num w:numId="31" w16cid:durableId="753087296">
    <w:abstractNumId w:val="38"/>
  </w:num>
  <w:num w:numId="32" w16cid:durableId="707415169">
    <w:abstractNumId w:val="14"/>
  </w:num>
  <w:num w:numId="33" w16cid:durableId="1466316347">
    <w:abstractNumId w:val="28"/>
  </w:num>
  <w:num w:numId="34" w16cid:durableId="624965809">
    <w:abstractNumId w:val="41"/>
  </w:num>
  <w:num w:numId="35" w16cid:durableId="1171482086">
    <w:abstractNumId w:val="39"/>
  </w:num>
  <w:num w:numId="36" w16cid:durableId="1753355110">
    <w:abstractNumId w:val="26"/>
  </w:num>
  <w:num w:numId="37" w16cid:durableId="783383341">
    <w:abstractNumId w:val="30"/>
  </w:num>
  <w:num w:numId="38" w16cid:durableId="2035763016">
    <w:abstractNumId w:val="8"/>
  </w:num>
  <w:num w:numId="39" w16cid:durableId="475344444">
    <w:abstractNumId w:val="35"/>
  </w:num>
  <w:num w:numId="40" w16cid:durableId="1544938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5901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6953419">
    <w:abstractNumId w:val="0"/>
  </w:num>
  <w:num w:numId="43" w16cid:durableId="864369352">
    <w:abstractNumId w:val="37"/>
  </w:num>
  <w:num w:numId="44" w16cid:durableId="1490637946">
    <w:abstractNumId w:val="10"/>
  </w:num>
  <w:num w:numId="45" w16cid:durableId="169780696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27"/>
    <w:rsid w:val="000028C0"/>
    <w:rsid w:val="0000666B"/>
    <w:rsid w:val="00006DB1"/>
    <w:rsid w:val="00012742"/>
    <w:rsid w:val="000158A4"/>
    <w:rsid w:val="00017B41"/>
    <w:rsid w:val="000208C8"/>
    <w:rsid w:val="00022ADF"/>
    <w:rsid w:val="0002478F"/>
    <w:rsid w:val="000276E2"/>
    <w:rsid w:val="00030CF1"/>
    <w:rsid w:val="00032C68"/>
    <w:rsid w:val="0004141D"/>
    <w:rsid w:val="00041917"/>
    <w:rsid w:val="00050B1A"/>
    <w:rsid w:val="000519C3"/>
    <w:rsid w:val="00054490"/>
    <w:rsid w:val="00061459"/>
    <w:rsid w:val="00066D20"/>
    <w:rsid w:val="000720BD"/>
    <w:rsid w:val="0007331F"/>
    <w:rsid w:val="000855A9"/>
    <w:rsid w:val="00086D3E"/>
    <w:rsid w:val="0008706F"/>
    <w:rsid w:val="000917FE"/>
    <w:rsid w:val="00091BDF"/>
    <w:rsid w:val="000B0CB5"/>
    <w:rsid w:val="000B1FDF"/>
    <w:rsid w:val="000B2320"/>
    <w:rsid w:val="000B3897"/>
    <w:rsid w:val="000B448E"/>
    <w:rsid w:val="000B6889"/>
    <w:rsid w:val="000C2595"/>
    <w:rsid w:val="000C2C12"/>
    <w:rsid w:val="000C5747"/>
    <w:rsid w:val="000C5C2D"/>
    <w:rsid w:val="000C6FCF"/>
    <w:rsid w:val="000D28D3"/>
    <w:rsid w:val="000D594D"/>
    <w:rsid w:val="000E3D78"/>
    <w:rsid w:val="000F493E"/>
    <w:rsid w:val="0010090F"/>
    <w:rsid w:val="00107E21"/>
    <w:rsid w:val="00115022"/>
    <w:rsid w:val="001207F4"/>
    <w:rsid w:val="00133269"/>
    <w:rsid w:val="001357D9"/>
    <w:rsid w:val="00135F83"/>
    <w:rsid w:val="00137188"/>
    <w:rsid w:val="00137815"/>
    <w:rsid w:val="00141E5F"/>
    <w:rsid w:val="00150C2F"/>
    <w:rsid w:val="00151781"/>
    <w:rsid w:val="0015194C"/>
    <w:rsid w:val="001537BA"/>
    <w:rsid w:val="0015389C"/>
    <w:rsid w:val="00156139"/>
    <w:rsid w:val="00163CC0"/>
    <w:rsid w:val="001654BF"/>
    <w:rsid w:val="0017539A"/>
    <w:rsid w:val="00182BFA"/>
    <w:rsid w:val="0018325C"/>
    <w:rsid w:val="00183784"/>
    <w:rsid w:val="001923B5"/>
    <w:rsid w:val="00194BE0"/>
    <w:rsid w:val="00197708"/>
    <w:rsid w:val="001A073F"/>
    <w:rsid w:val="001A1959"/>
    <w:rsid w:val="001A31F3"/>
    <w:rsid w:val="001A5667"/>
    <w:rsid w:val="001A65FF"/>
    <w:rsid w:val="001B0E01"/>
    <w:rsid w:val="001B5EB6"/>
    <w:rsid w:val="001C0096"/>
    <w:rsid w:val="001D0D9F"/>
    <w:rsid w:val="001D1270"/>
    <w:rsid w:val="001D2F40"/>
    <w:rsid w:val="001D38C9"/>
    <w:rsid w:val="001D4D09"/>
    <w:rsid w:val="001E11C8"/>
    <w:rsid w:val="001F389A"/>
    <w:rsid w:val="001F3D22"/>
    <w:rsid w:val="001F73DB"/>
    <w:rsid w:val="00201359"/>
    <w:rsid w:val="002036FF"/>
    <w:rsid w:val="00215EAD"/>
    <w:rsid w:val="00216C21"/>
    <w:rsid w:val="002322CF"/>
    <w:rsid w:val="00236D21"/>
    <w:rsid w:val="00237B54"/>
    <w:rsid w:val="0024061E"/>
    <w:rsid w:val="00240F32"/>
    <w:rsid w:val="00241869"/>
    <w:rsid w:val="00241AD0"/>
    <w:rsid w:val="002528B4"/>
    <w:rsid w:val="00254B70"/>
    <w:rsid w:val="00262501"/>
    <w:rsid w:val="00262E2F"/>
    <w:rsid w:val="00263141"/>
    <w:rsid w:val="002665B5"/>
    <w:rsid w:val="00275599"/>
    <w:rsid w:val="00282949"/>
    <w:rsid w:val="00290449"/>
    <w:rsid w:val="00290CD8"/>
    <w:rsid w:val="00290E00"/>
    <w:rsid w:val="00292B01"/>
    <w:rsid w:val="002A0987"/>
    <w:rsid w:val="002A5BC8"/>
    <w:rsid w:val="002A6EE3"/>
    <w:rsid w:val="002C5690"/>
    <w:rsid w:val="002E08BA"/>
    <w:rsid w:val="002E7024"/>
    <w:rsid w:val="002F0E9C"/>
    <w:rsid w:val="002F2485"/>
    <w:rsid w:val="002F2A5D"/>
    <w:rsid w:val="00301E33"/>
    <w:rsid w:val="00303610"/>
    <w:rsid w:val="003041AA"/>
    <w:rsid w:val="0030650C"/>
    <w:rsid w:val="00320E3F"/>
    <w:rsid w:val="00327246"/>
    <w:rsid w:val="00330BB6"/>
    <w:rsid w:val="00331C25"/>
    <w:rsid w:val="00333728"/>
    <w:rsid w:val="00341413"/>
    <w:rsid w:val="00341EF9"/>
    <w:rsid w:val="00344CD3"/>
    <w:rsid w:val="00347F1F"/>
    <w:rsid w:val="00353798"/>
    <w:rsid w:val="00356314"/>
    <w:rsid w:val="003609D1"/>
    <w:rsid w:val="00371989"/>
    <w:rsid w:val="00376843"/>
    <w:rsid w:val="00383ED4"/>
    <w:rsid w:val="003858BC"/>
    <w:rsid w:val="00391AB3"/>
    <w:rsid w:val="00396AEE"/>
    <w:rsid w:val="003A4A3D"/>
    <w:rsid w:val="003A4CB7"/>
    <w:rsid w:val="003A4EC9"/>
    <w:rsid w:val="003B3C6E"/>
    <w:rsid w:val="003B428A"/>
    <w:rsid w:val="003B4FD8"/>
    <w:rsid w:val="003B5EB2"/>
    <w:rsid w:val="003B7904"/>
    <w:rsid w:val="003B7A85"/>
    <w:rsid w:val="003C42F3"/>
    <w:rsid w:val="003C6DC6"/>
    <w:rsid w:val="003E2422"/>
    <w:rsid w:val="003E5A84"/>
    <w:rsid w:val="003E6B85"/>
    <w:rsid w:val="003E7553"/>
    <w:rsid w:val="003F3F5C"/>
    <w:rsid w:val="003F4A14"/>
    <w:rsid w:val="004118C2"/>
    <w:rsid w:val="00411E32"/>
    <w:rsid w:val="00414C75"/>
    <w:rsid w:val="00416ED1"/>
    <w:rsid w:val="00426D45"/>
    <w:rsid w:val="00432C87"/>
    <w:rsid w:val="00433D35"/>
    <w:rsid w:val="00435EFE"/>
    <w:rsid w:val="0043651E"/>
    <w:rsid w:val="004443C2"/>
    <w:rsid w:val="00446C6F"/>
    <w:rsid w:val="004573DB"/>
    <w:rsid w:val="0046058D"/>
    <w:rsid w:val="00462F1A"/>
    <w:rsid w:val="00463D9F"/>
    <w:rsid w:val="00472E43"/>
    <w:rsid w:val="00474A70"/>
    <w:rsid w:val="00476C3B"/>
    <w:rsid w:val="00477858"/>
    <w:rsid w:val="00485101"/>
    <w:rsid w:val="00486978"/>
    <w:rsid w:val="004954BE"/>
    <w:rsid w:val="00495886"/>
    <w:rsid w:val="00497EDC"/>
    <w:rsid w:val="004A5044"/>
    <w:rsid w:val="004A513A"/>
    <w:rsid w:val="004B2B8C"/>
    <w:rsid w:val="004B58E6"/>
    <w:rsid w:val="004B64BF"/>
    <w:rsid w:val="004C1E3E"/>
    <w:rsid w:val="004C262D"/>
    <w:rsid w:val="004C4AD5"/>
    <w:rsid w:val="004C7EEE"/>
    <w:rsid w:val="004D3335"/>
    <w:rsid w:val="004D5AC8"/>
    <w:rsid w:val="004D7016"/>
    <w:rsid w:val="004E18ED"/>
    <w:rsid w:val="004E22C5"/>
    <w:rsid w:val="004E3507"/>
    <w:rsid w:val="004F1CEC"/>
    <w:rsid w:val="004F771C"/>
    <w:rsid w:val="005027A9"/>
    <w:rsid w:val="005033CF"/>
    <w:rsid w:val="005104B3"/>
    <w:rsid w:val="00526EDE"/>
    <w:rsid w:val="005435E4"/>
    <w:rsid w:val="0054364D"/>
    <w:rsid w:val="00544231"/>
    <w:rsid w:val="005468BE"/>
    <w:rsid w:val="00546CBA"/>
    <w:rsid w:val="00547FAF"/>
    <w:rsid w:val="005534A0"/>
    <w:rsid w:val="00553BCC"/>
    <w:rsid w:val="00567289"/>
    <w:rsid w:val="0058081C"/>
    <w:rsid w:val="00582119"/>
    <w:rsid w:val="0059021E"/>
    <w:rsid w:val="00590EBB"/>
    <w:rsid w:val="00593F9D"/>
    <w:rsid w:val="0059495D"/>
    <w:rsid w:val="00594FDB"/>
    <w:rsid w:val="00595641"/>
    <w:rsid w:val="005B1500"/>
    <w:rsid w:val="005B20B6"/>
    <w:rsid w:val="005B75C7"/>
    <w:rsid w:val="005D471D"/>
    <w:rsid w:val="005D6723"/>
    <w:rsid w:val="005D7C6A"/>
    <w:rsid w:val="005F28D5"/>
    <w:rsid w:val="005F77B9"/>
    <w:rsid w:val="005F7EB7"/>
    <w:rsid w:val="006008B1"/>
    <w:rsid w:val="00600BFB"/>
    <w:rsid w:val="00604594"/>
    <w:rsid w:val="00612F9A"/>
    <w:rsid w:val="00630032"/>
    <w:rsid w:val="00631442"/>
    <w:rsid w:val="00633CD3"/>
    <w:rsid w:val="00633F99"/>
    <w:rsid w:val="00637AC3"/>
    <w:rsid w:val="006423A9"/>
    <w:rsid w:val="006467DA"/>
    <w:rsid w:val="0064684C"/>
    <w:rsid w:val="00654550"/>
    <w:rsid w:val="00654CEE"/>
    <w:rsid w:val="00660F32"/>
    <w:rsid w:val="006636D7"/>
    <w:rsid w:val="00667905"/>
    <w:rsid w:val="00670927"/>
    <w:rsid w:val="00670940"/>
    <w:rsid w:val="00680A3E"/>
    <w:rsid w:val="00683A8B"/>
    <w:rsid w:val="006873C1"/>
    <w:rsid w:val="00696664"/>
    <w:rsid w:val="006A2AA2"/>
    <w:rsid w:val="006A4EF8"/>
    <w:rsid w:val="006B3D45"/>
    <w:rsid w:val="006B52CE"/>
    <w:rsid w:val="006C13DE"/>
    <w:rsid w:val="006E102D"/>
    <w:rsid w:val="006F01A7"/>
    <w:rsid w:val="006F2B3D"/>
    <w:rsid w:val="006F4E32"/>
    <w:rsid w:val="006F72AB"/>
    <w:rsid w:val="00707617"/>
    <w:rsid w:val="00710874"/>
    <w:rsid w:val="007109EF"/>
    <w:rsid w:val="00717ED5"/>
    <w:rsid w:val="007306AB"/>
    <w:rsid w:val="00737D74"/>
    <w:rsid w:val="00740699"/>
    <w:rsid w:val="00740955"/>
    <w:rsid w:val="007431BD"/>
    <w:rsid w:val="007435EC"/>
    <w:rsid w:val="00751B9A"/>
    <w:rsid w:val="00751FD0"/>
    <w:rsid w:val="007523EF"/>
    <w:rsid w:val="007525FA"/>
    <w:rsid w:val="00767415"/>
    <w:rsid w:val="0076775A"/>
    <w:rsid w:val="007707E8"/>
    <w:rsid w:val="00776D0A"/>
    <w:rsid w:val="0078129F"/>
    <w:rsid w:val="00781DA8"/>
    <w:rsid w:val="00782CE6"/>
    <w:rsid w:val="007870EB"/>
    <w:rsid w:val="007923A8"/>
    <w:rsid w:val="00792869"/>
    <w:rsid w:val="007A010A"/>
    <w:rsid w:val="007A3FD6"/>
    <w:rsid w:val="007A5EE0"/>
    <w:rsid w:val="007B12FA"/>
    <w:rsid w:val="007B53C3"/>
    <w:rsid w:val="007B7BEA"/>
    <w:rsid w:val="007C5F5A"/>
    <w:rsid w:val="007E48BA"/>
    <w:rsid w:val="007F0FA0"/>
    <w:rsid w:val="007F2040"/>
    <w:rsid w:val="007F36B2"/>
    <w:rsid w:val="008026E4"/>
    <w:rsid w:val="0080424F"/>
    <w:rsid w:val="0080437D"/>
    <w:rsid w:val="008101DA"/>
    <w:rsid w:val="008161E9"/>
    <w:rsid w:val="0082106C"/>
    <w:rsid w:val="008330F2"/>
    <w:rsid w:val="00860CCC"/>
    <w:rsid w:val="008614A1"/>
    <w:rsid w:val="008711DD"/>
    <w:rsid w:val="00874172"/>
    <w:rsid w:val="00875310"/>
    <w:rsid w:val="00884CE2"/>
    <w:rsid w:val="008920DB"/>
    <w:rsid w:val="00896200"/>
    <w:rsid w:val="008A00AD"/>
    <w:rsid w:val="008A0160"/>
    <w:rsid w:val="008A77AB"/>
    <w:rsid w:val="008B761B"/>
    <w:rsid w:val="008C37F9"/>
    <w:rsid w:val="008D22CA"/>
    <w:rsid w:val="008D532C"/>
    <w:rsid w:val="008E1AD3"/>
    <w:rsid w:val="008E3F44"/>
    <w:rsid w:val="008F1BE4"/>
    <w:rsid w:val="008F3C60"/>
    <w:rsid w:val="00902151"/>
    <w:rsid w:val="00902511"/>
    <w:rsid w:val="00906CCD"/>
    <w:rsid w:val="009203F7"/>
    <w:rsid w:val="00923273"/>
    <w:rsid w:val="00933DDA"/>
    <w:rsid w:val="009411D7"/>
    <w:rsid w:val="0095795B"/>
    <w:rsid w:val="00960779"/>
    <w:rsid w:val="0096201F"/>
    <w:rsid w:val="0097345E"/>
    <w:rsid w:val="0097522C"/>
    <w:rsid w:val="00983E40"/>
    <w:rsid w:val="00984788"/>
    <w:rsid w:val="009B04EF"/>
    <w:rsid w:val="009B291D"/>
    <w:rsid w:val="009B34B6"/>
    <w:rsid w:val="009C0AAC"/>
    <w:rsid w:val="009C762D"/>
    <w:rsid w:val="009D2F74"/>
    <w:rsid w:val="009E2EF7"/>
    <w:rsid w:val="009E3306"/>
    <w:rsid w:val="009F448F"/>
    <w:rsid w:val="009F56A6"/>
    <w:rsid w:val="00A020A0"/>
    <w:rsid w:val="00A051EE"/>
    <w:rsid w:val="00A06AC8"/>
    <w:rsid w:val="00A07F37"/>
    <w:rsid w:val="00A10AEA"/>
    <w:rsid w:val="00A1287D"/>
    <w:rsid w:val="00A212E2"/>
    <w:rsid w:val="00A22699"/>
    <w:rsid w:val="00A230B8"/>
    <w:rsid w:val="00A24D6C"/>
    <w:rsid w:val="00A315F2"/>
    <w:rsid w:val="00A37CB4"/>
    <w:rsid w:val="00A403E7"/>
    <w:rsid w:val="00A47494"/>
    <w:rsid w:val="00A50291"/>
    <w:rsid w:val="00A52B9C"/>
    <w:rsid w:val="00A56CFF"/>
    <w:rsid w:val="00A60AE5"/>
    <w:rsid w:val="00A63653"/>
    <w:rsid w:val="00A63711"/>
    <w:rsid w:val="00A65526"/>
    <w:rsid w:val="00A6613D"/>
    <w:rsid w:val="00A704C4"/>
    <w:rsid w:val="00A75D93"/>
    <w:rsid w:val="00A82DE8"/>
    <w:rsid w:val="00A9169E"/>
    <w:rsid w:val="00A918A5"/>
    <w:rsid w:val="00AB03CE"/>
    <w:rsid w:val="00AB3BF0"/>
    <w:rsid w:val="00AB6673"/>
    <w:rsid w:val="00AC0EB8"/>
    <w:rsid w:val="00AC1C96"/>
    <w:rsid w:val="00AC2289"/>
    <w:rsid w:val="00AD0A00"/>
    <w:rsid w:val="00AE2B5D"/>
    <w:rsid w:val="00AE5161"/>
    <w:rsid w:val="00AF3E9C"/>
    <w:rsid w:val="00AF6C2C"/>
    <w:rsid w:val="00B00B62"/>
    <w:rsid w:val="00B017DF"/>
    <w:rsid w:val="00B02EEC"/>
    <w:rsid w:val="00B03379"/>
    <w:rsid w:val="00B07642"/>
    <w:rsid w:val="00B10ECF"/>
    <w:rsid w:val="00B11D18"/>
    <w:rsid w:val="00B3077B"/>
    <w:rsid w:val="00B31B43"/>
    <w:rsid w:val="00B358E4"/>
    <w:rsid w:val="00B519E0"/>
    <w:rsid w:val="00B53A30"/>
    <w:rsid w:val="00B57B05"/>
    <w:rsid w:val="00B60684"/>
    <w:rsid w:val="00B64430"/>
    <w:rsid w:val="00B67A9F"/>
    <w:rsid w:val="00B75BF6"/>
    <w:rsid w:val="00B76494"/>
    <w:rsid w:val="00B91C6D"/>
    <w:rsid w:val="00B93B6B"/>
    <w:rsid w:val="00B940D3"/>
    <w:rsid w:val="00B95067"/>
    <w:rsid w:val="00BA2A5D"/>
    <w:rsid w:val="00BA4534"/>
    <w:rsid w:val="00BA5921"/>
    <w:rsid w:val="00BB61DB"/>
    <w:rsid w:val="00BB7330"/>
    <w:rsid w:val="00BC59B4"/>
    <w:rsid w:val="00BC7F6F"/>
    <w:rsid w:val="00BE1467"/>
    <w:rsid w:val="00BE3032"/>
    <w:rsid w:val="00BE4267"/>
    <w:rsid w:val="00C17B3D"/>
    <w:rsid w:val="00C2221A"/>
    <w:rsid w:val="00C229EF"/>
    <w:rsid w:val="00C22C9A"/>
    <w:rsid w:val="00C27291"/>
    <w:rsid w:val="00C33272"/>
    <w:rsid w:val="00C4347D"/>
    <w:rsid w:val="00C571EC"/>
    <w:rsid w:val="00C577DC"/>
    <w:rsid w:val="00C62A82"/>
    <w:rsid w:val="00C82A11"/>
    <w:rsid w:val="00C8448B"/>
    <w:rsid w:val="00C848F6"/>
    <w:rsid w:val="00C85B7F"/>
    <w:rsid w:val="00C94EA9"/>
    <w:rsid w:val="00CA241B"/>
    <w:rsid w:val="00CA642D"/>
    <w:rsid w:val="00CA7FC2"/>
    <w:rsid w:val="00CB10C4"/>
    <w:rsid w:val="00CB2C73"/>
    <w:rsid w:val="00CB2DC5"/>
    <w:rsid w:val="00CB48E1"/>
    <w:rsid w:val="00CB5F99"/>
    <w:rsid w:val="00CC24DA"/>
    <w:rsid w:val="00CC4A8D"/>
    <w:rsid w:val="00CD05AB"/>
    <w:rsid w:val="00CD10C5"/>
    <w:rsid w:val="00CD2F25"/>
    <w:rsid w:val="00CD3C05"/>
    <w:rsid w:val="00CD461A"/>
    <w:rsid w:val="00CD60C9"/>
    <w:rsid w:val="00CD6AB5"/>
    <w:rsid w:val="00CE3BCA"/>
    <w:rsid w:val="00CF05F8"/>
    <w:rsid w:val="00CF0DD2"/>
    <w:rsid w:val="00CF24A4"/>
    <w:rsid w:val="00D03996"/>
    <w:rsid w:val="00D07EE0"/>
    <w:rsid w:val="00D12CA0"/>
    <w:rsid w:val="00D14C3D"/>
    <w:rsid w:val="00D335E6"/>
    <w:rsid w:val="00D33F4C"/>
    <w:rsid w:val="00D35006"/>
    <w:rsid w:val="00D6088A"/>
    <w:rsid w:val="00D61AE2"/>
    <w:rsid w:val="00D77159"/>
    <w:rsid w:val="00D778ED"/>
    <w:rsid w:val="00D8794D"/>
    <w:rsid w:val="00D964E0"/>
    <w:rsid w:val="00D96DE6"/>
    <w:rsid w:val="00DA192B"/>
    <w:rsid w:val="00DB028B"/>
    <w:rsid w:val="00DB0945"/>
    <w:rsid w:val="00DB1075"/>
    <w:rsid w:val="00DB4AED"/>
    <w:rsid w:val="00DC150A"/>
    <w:rsid w:val="00DC328D"/>
    <w:rsid w:val="00DC44CB"/>
    <w:rsid w:val="00DC71A4"/>
    <w:rsid w:val="00DE05F4"/>
    <w:rsid w:val="00DE78C0"/>
    <w:rsid w:val="00DE7F0D"/>
    <w:rsid w:val="00DF22CF"/>
    <w:rsid w:val="00E01EA1"/>
    <w:rsid w:val="00E23B59"/>
    <w:rsid w:val="00E25C3D"/>
    <w:rsid w:val="00E272A1"/>
    <w:rsid w:val="00E27B48"/>
    <w:rsid w:val="00E36781"/>
    <w:rsid w:val="00E37F9E"/>
    <w:rsid w:val="00E4147B"/>
    <w:rsid w:val="00E4295A"/>
    <w:rsid w:val="00E57734"/>
    <w:rsid w:val="00E70A05"/>
    <w:rsid w:val="00E71509"/>
    <w:rsid w:val="00E7215F"/>
    <w:rsid w:val="00E7259C"/>
    <w:rsid w:val="00E74036"/>
    <w:rsid w:val="00E8163D"/>
    <w:rsid w:val="00E9294B"/>
    <w:rsid w:val="00EA1416"/>
    <w:rsid w:val="00EA1B1D"/>
    <w:rsid w:val="00EB69FB"/>
    <w:rsid w:val="00EC1054"/>
    <w:rsid w:val="00EC269C"/>
    <w:rsid w:val="00EC2836"/>
    <w:rsid w:val="00EC4FE3"/>
    <w:rsid w:val="00ED1DE9"/>
    <w:rsid w:val="00ED3E49"/>
    <w:rsid w:val="00EE46D9"/>
    <w:rsid w:val="00EE6426"/>
    <w:rsid w:val="00EF1147"/>
    <w:rsid w:val="00EF2866"/>
    <w:rsid w:val="00EF3F5C"/>
    <w:rsid w:val="00F01226"/>
    <w:rsid w:val="00F0410A"/>
    <w:rsid w:val="00F049E2"/>
    <w:rsid w:val="00F057CE"/>
    <w:rsid w:val="00F10F3F"/>
    <w:rsid w:val="00F21193"/>
    <w:rsid w:val="00F24221"/>
    <w:rsid w:val="00F25A2F"/>
    <w:rsid w:val="00F26C87"/>
    <w:rsid w:val="00F27133"/>
    <w:rsid w:val="00F27E68"/>
    <w:rsid w:val="00F30289"/>
    <w:rsid w:val="00F30E1E"/>
    <w:rsid w:val="00F32038"/>
    <w:rsid w:val="00F4224B"/>
    <w:rsid w:val="00F47C98"/>
    <w:rsid w:val="00F5053F"/>
    <w:rsid w:val="00F658D7"/>
    <w:rsid w:val="00F713EC"/>
    <w:rsid w:val="00F73A50"/>
    <w:rsid w:val="00F76C65"/>
    <w:rsid w:val="00F84E30"/>
    <w:rsid w:val="00F96A38"/>
    <w:rsid w:val="00FA1069"/>
    <w:rsid w:val="00FA5A39"/>
    <w:rsid w:val="00FA5D3D"/>
    <w:rsid w:val="00FB2FFA"/>
    <w:rsid w:val="00FC014D"/>
    <w:rsid w:val="00FC2A83"/>
    <w:rsid w:val="00FD0B06"/>
    <w:rsid w:val="00FD2C85"/>
    <w:rsid w:val="00FD445B"/>
    <w:rsid w:val="00FD4F9E"/>
    <w:rsid w:val="00FE0438"/>
    <w:rsid w:val="00FE5CA8"/>
    <w:rsid w:val="00FE651F"/>
    <w:rsid w:val="00FF0AA1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B3CB"/>
  <w15:docId w15:val="{96874B6E-FB1A-4200-A580-239A9679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7F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A4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7D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2E2"/>
    <w:rPr>
      <w:rFonts w:ascii="Tahoma" w:hAnsi="Tahoma" w:cs="Tahoma"/>
      <w:sz w:val="16"/>
      <w:szCs w:val="16"/>
    </w:rPr>
  </w:style>
  <w:style w:type="numbering" w:customStyle="1" w:styleId="Biecalista1">
    <w:name w:val="Bieżąca lista1"/>
    <w:uiPriority w:val="99"/>
    <w:rsid w:val="000E3D78"/>
    <w:pPr>
      <w:numPr>
        <w:numId w:val="38"/>
      </w:numPr>
    </w:pPr>
  </w:style>
  <w:style w:type="numbering" w:customStyle="1" w:styleId="Biecalista2">
    <w:name w:val="Bieżąca lista2"/>
    <w:uiPriority w:val="99"/>
    <w:rsid w:val="000E3D78"/>
    <w:pPr>
      <w:numPr>
        <w:numId w:val="39"/>
      </w:numPr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7F0D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Tabela-Siatka1">
    <w:name w:val="Tabela - Siatka1"/>
    <w:basedOn w:val="Standardowy"/>
    <w:next w:val="Tabela-Siatka"/>
    <w:uiPriority w:val="99"/>
    <w:rsid w:val="00DE7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0D28D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0D28D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E193-9D74-49EB-9B5C-A29910F2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dmendak</dc:creator>
  <cp:keywords/>
  <dc:description/>
  <cp:lastModifiedBy>Jacek Sokolowski</cp:lastModifiedBy>
  <cp:revision>19</cp:revision>
  <cp:lastPrinted>2023-03-27T10:56:00Z</cp:lastPrinted>
  <dcterms:created xsi:type="dcterms:W3CDTF">2023-03-28T19:29:00Z</dcterms:created>
  <dcterms:modified xsi:type="dcterms:W3CDTF">2026-01-28T08:36:00Z</dcterms:modified>
</cp:coreProperties>
</file>